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6B2BE1" w14:textId="77777777" w:rsidR="00E97BD0" w:rsidRPr="00256F76" w:rsidRDefault="00932D8F" w:rsidP="00256F76">
      <w:pPr>
        <w:pStyle w:val="Corpotesto"/>
        <w:ind w:left="-284"/>
        <w:rPr>
          <w:sz w:val="22"/>
          <w:szCs w:val="22"/>
        </w:rPr>
      </w:pPr>
      <w:r w:rsidRPr="00256F76">
        <w:rPr>
          <w:noProof/>
          <w:sz w:val="22"/>
          <w:szCs w:val="22"/>
          <w:lang w:bidi="ar-SA"/>
        </w:rPr>
        <w:drawing>
          <wp:inline distT="0" distB="0" distL="0" distR="0" wp14:anchorId="5554F12E" wp14:editId="36B5657A">
            <wp:extent cx="1032251" cy="9429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550" cy="95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F22B8" w14:textId="77777777" w:rsidR="00256F76" w:rsidRPr="00256F76" w:rsidRDefault="00256F76" w:rsidP="00256F76">
      <w:pPr>
        <w:pStyle w:val="Corpotesto"/>
        <w:ind w:left="-284"/>
        <w:rPr>
          <w:sz w:val="22"/>
          <w:szCs w:val="22"/>
        </w:rPr>
      </w:pPr>
    </w:p>
    <w:p w14:paraId="7863A75C" w14:textId="77777777" w:rsidR="00E97BD0" w:rsidRPr="00256F76" w:rsidRDefault="00932D8F" w:rsidP="00256F76">
      <w:pPr>
        <w:spacing w:before="56"/>
        <w:ind w:left="-284"/>
      </w:pPr>
      <w:r w:rsidRPr="00256F76">
        <w:rPr>
          <w:b/>
        </w:rPr>
        <w:t xml:space="preserve">Categoria: </w:t>
      </w:r>
      <w:r w:rsidRPr="00256F76">
        <w:t>VII Inquilinato</w:t>
      </w:r>
    </w:p>
    <w:p w14:paraId="22186F4E" w14:textId="77777777" w:rsidR="00E97BD0" w:rsidRPr="00256F76" w:rsidRDefault="00932D8F" w:rsidP="00256F76">
      <w:pPr>
        <w:ind w:left="-284"/>
      </w:pPr>
      <w:r w:rsidRPr="00256F76">
        <w:rPr>
          <w:b/>
        </w:rPr>
        <w:t xml:space="preserve">Classe: </w:t>
      </w:r>
      <w:r w:rsidRPr="00256F76">
        <w:t>VII.01.03 Verifica requisiti</w:t>
      </w:r>
    </w:p>
    <w:p w14:paraId="1E72D8FB" w14:textId="77777777" w:rsidR="00E97BD0" w:rsidRPr="00256F76" w:rsidRDefault="00932D8F" w:rsidP="00256F76">
      <w:pPr>
        <w:spacing w:before="1"/>
        <w:ind w:left="-284"/>
      </w:pPr>
      <w:r w:rsidRPr="00256F76">
        <w:rPr>
          <w:b/>
        </w:rPr>
        <w:t xml:space="preserve">Trasmessa a mezzo: </w:t>
      </w:r>
      <w:r w:rsidRPr="00256F76">
        <w:t>a mano/fax/mail</w:t>
      </w:r>
    </w:p>
    <w:p w14:paraId="36FAE043" w14:textId="77777777" w:rsidR="00256F76" w:rsidRPr="00256F76" w:rsidRDefault="00256F76" w:rsidP="00256F76">
      <w:pPr>
        <w:ind w:left="436" w:right="2522" w:firstLine="1004"/>
        <w:jc w:val="center"/>
        <w:rPr>
          <w:b/>
        </w:rPr>
      </w:pPr>
    </w:p>
    <w:p w14:paraId="517A4454" w14:textId="77777777" w:rsidR="00E97BD0" w:rsidRPr="00256F76" w:rsidRDefault="00932D8F" w:rsidP="00256F76">
      <w:pPr>
        <w:ind w:left="436" w:right="2522" w:firstLine="1004"/>
        <w:jc w:val="center"/>
        <w:rPr>
          <w:b/>
        </w:rPr>
      </w:pPr>
      <w:r w:rsidRPr="00256F76">
        <w:rPr>
          <w:b/>
        </w:rPr>
        <w:t>RICHIESTA DI CAMBIO ALLOGGIO</w:t>
      </w:r>
    </w:p>
    <w:p w14:paraId="5A9C2A1F" w14:textId="77777777" w:rsidR="00E97BD0" w:rsidRPr="00256F76" w:rsidRDefault="00932D8F" w:rsidP="00256F76">
      <w:pPr>
        <w:ind w:left="1156" w:right="2524" w:firstLine="284"/>
        <w:jc w:val="center"/>
        <w:rPr>
          <w:b/>
        </w:rPr>
      </w:pPr>
      <w:r w:rsidRPr="00256F76">
        <w:rPr>
          <w:b/>
        </w:rPr>
        <w:t>Ai sensi dell’art. 22 del Regolamento Regionale 4/2017</w:t>
      </w:r>
      <w:r w:rsidR="00805100" w:rsidRPr="00256F76">
        <w:rPr>
          <w:b/>
        </w:rPr>
        <w:t xml:space="preserve"> e s.m.i</w:t>
      </w:r>
    </w:p>
    <w:p w14:paraId="3408DEC6" w14:textId="77777777" w:rsidR="00E97BD0" w:rsidRPr="00256F76" w:rsidRDefault="00932D8F" w:rsidP="00256F76">
      <w:pPr>
        <w:spacing w:before="51"/>
        <w:ind w:left="-284"/>
        <w:rPr>
          <w:b/>
        </w:rPr>
      </w:pPr>
      <w:r w:rsidRPr="00256F76">
        <w:rPr>
          <w:b/>
          <w:u w:val="single"/>
        </w:rPr>
        <w:t>DATI DEL RICHIEDENTE</w:t>
      </w:r>
    </w:p>
    <w:p w14:paraId="535720E7" w14:textId="4B0F0BD8" w:rsidR="00E97BD0" w:rsidRPr="00256F76" w:rsidRDefault="00932D8F" w:rsidP="00E77816">
      <w:pPr>
        <w:pStyle w:val="Corpotesto"/>
        <w:spacing w:before="195" w:line="120" w:lineRule="auto"/>
        <w:ind w:left="-284"/>
        <w:rPr>
          <w:sz w:val="22"/>
          <w:szCs w:val="22"/>
        </w:rPr>
      </w:pPr>
      <w:r w:rsidRPr="00256F76">
        <w:rPr>
          <w:sz w:val="22"/>
          <w:szCs w:val="22"/>
        </w:rPr>
        <w:t xml:space="preserve">NOME E COGNOME </w:t>
      </w:r>
      <w:r w:rsidR="002B17E7">
        <w:rPr>
          <w:sz w:val="22"/>
          <w:szCs w:val="22"/>
        </w:rPr>
        <w:t>……………………………..</w:t>
      </w:r>
      <w:r w:rsidR="00963E8D">
        <w:rPr>
          <w:sz w:val="22"/>
          <w:szCs w:val="22"/>
        </w:rPr>
        <w:t xml:space="preserve"> </w:t>
      </w:r>
      <w:r w:rsidRPr="00256F76">
        <w:rPr>
          <w:sz w:val="22"/>
          <w:szCs w:val="22"/>
        </w:rPr>
        <w:t xml:space="preserve">CODICE </w:t>
      </w:r>
      <w:r w:rsidR="00805100" w:rsidRPr="00256F76">
        <w:rPr>
          <w:sz w:val="22"/>
          <w:szCs w:val="22"/>
        </w:rPr>
        <w:t>CONTRATTO</w:t>
      </w:r>
      <w:r w:rsidRPr="00256F76">
        <w:rPr>
          <w:sz w:val="22"/>
          <w:szCs w:val="22"/>
        </w:rPr>
        <w:t xml:space="preserve"> </w:t>
      </w:r>
      <w:r w:rsidR="002B17E7">
        <w:rPr>
          <w:sz w:val="22"/>
          <w:szCs w:val="22"/>
        </w:rPr>
        <w:t>………………………..</w:t>
      </w:r>
      <w:r w:rsidR="00963E8D">
        <w:rPr>
          <w:sz w:val="22"/>
          <w:szCs w:val="22"/>
        </w:rPr>
        <w:t xml:space="preserve"> </w:t>
      </w:r>
      <w:r w:rsidR="00805100" w:rsidRPr="00256F76">
        <w:rPr>
          <w:sz w:val="22"/>
          <w:szCs w:val="22"/>
        </w:rPr>
        <w:t xml:space="preserve">U.I. </w:t>
      </w:r>
      <w:r w:rsidR="002B17E7">
        <w:rPr>
          <w:sz w:val="22"/>
          <w:szCs w:val="22"/>
        </w:rPr>
        <w:t>……………….</w:t>
      </w:r>
    </w:p>
    <w:p w14:paraId="509628FD" w14:textId="3B4790A4" w:rsidR="00E97BD0" w:rsidRPr="00256F76" w:rsidRDefault="00932D8F" w:rsidP="00E77816">
      <w:pPr>
        <w:pStyle w:val="Corpotesto"/>
        <w:spacing w:before="146" w:line="120" w:lineRule="auto"/>
        <w:ind w:left="-284"/>
        <w:rPr>
          <w:sz w:val="22"/>
          <w:szCs w:val="22"/>
        </w:rPr>
      </w:pPr>
      <w:r w:rsidRPr="00256F76">
        <w:rPr>
          <w:sz w:val="22"/>
          <w:szCs w:val="22"/>
        </w:rPr>
        <w:t xml:space="preserve">INDIRIZZO: CITTÀ </w:t>
      </w:r>
      <w:r w:rsidR="00963E8D">
        <w:rPr>
          <w:sz w:val="22"/>
          <w:szCs w:val="22"/>
        </w:rPr>
        <w:t xml:space="preserve"> </w:t>
      </w:r>
      <w:r w:rsidR="002B17E7">
        <w:rPr>
          <w:sz w:val="22"/>
          <w:szCs w:val="22"/>
        </w:rPr>
        <w:t>……………………………………….</w:t>
      </w:r>
      <w:r w:rsidR="00963E8D">
        <w:rPr>
          <w:sz w:val="22"/>
          <w:szCs w:val="22"/>
        </w:rPr>
        <w:t xml:space="preserve"> </w:t>
      </w:r>
      <w:r w:rsidRPr="00256F76">
        <w:rPr>
          <w:sz w:val="22"/>
          <w:szCs w:val="22"/>
        </w:rPr>
        <w:t xml:space="preserve"> VIA </w:t>
      </w:r>
      <w:r w:rsidR="002B17E7">
        <w:rPr>
          <w:sz w:val="22"/>
          <w:szCs w:val="22"/>
        </w:rPr>
        <w:t>…………………………………………………</w:t>
      </w:r>
    </w:p>
    <w:p w14:paraId="2BAF6168" w14:textId="6F5765ED" w:rsidR="00E77816" w:rsidRDefault="00932D8F" w:rsidP="00E77816">
      <w:pPr>
        <w:pStyle w:val="Corpotesto"/>
        <w:spacing w:before="147" w:line="120" w:lineRule="auto"/>
        <w:ind w:left="-284"/>
        <w:rPr>
          <w:sz w:val="22"/>
          <w:szCs w:val="22"/>
        </w:rPr>
      </w:pPr>
      <w:r w:rsidRPr="00256F76">
        <w:rPr>
          <w:sz w:val="22"/>
          <w:szCs w:val="22"/>
        </w:rPr>
        <w:t xml:space="preserve">TELEFONO </w:t>
      </w:r>
      <w:r w:rsidR="002B17E7">
        <w:rPr>
          <w:sz w:val="22"/>
          <w:szCs w:val="22"/>
        </w:rPr>
        <w:t>……………………………………..</w:t>
      </w:r>
      <w:r w:rsidR="00963E8D">
        <w:rPr>
          <w:sz w:val="22"/>
          <w:szCs w:val="22"/>
        </w:rPr>
        <w:t xml:space="preserve"> </w:t>
      </w:r>
      <w:r w:rsidR="00F13307" w:rsidRPr="00256F76">
        <w:rPr>
          <w:sz w:val="22"/>
          <w:szCs w:val="22"/>
        </w:rPr>
        <w:t>Nr</w:t>
      </w:r>
      <w:r w:rsidR="00C84325">
        <w:rPr>
          <w:sz w:val="22"/>
          <w:szCs w:val="22"/>
        </w:rPr>
        <w:t xml:space="preserve"> ATTUALE COMPONENTI</w:t>
      </w:r>
      <w:r w:rsidR="00963E8D">
        <w:rPr>
          <w:sz w:val="22"/>
          <w:szCs w:val="22"/>
        </w:rPr>
        <w:t xml:space="preserve"> </w:t>
      </w:r>
      <w:r w:rsidR="002B17E7">
        <w:rPr>
          <w:sz w:val="22"/>
          <w:szCs w:val="22"/>
        </w:rPr>
        <w:t>………………..</w:t>
      </w:r>
      <w:r w:rsidR="00963E8D">
        <w:rPr>
          <w:sz w:val="22"/>
          <w:szCs w:val="22"/>
        </w:rPr>
        <w:t xml:space="preserve"> </w:t>
      </w:r>
      <w:r w:rsidR="00C84325">
        <w:rPr>
          <w:sz w:val="22"/>
          <w:szCs w:val="22"/>
        </w:rPr>
        <w:t>ZONA DI PREFERENZA</w:t>
      </w:r>
      <w:r w:rsidR="00963E8D">
        <w:rPr>
          <w:sz w:val="22"/>
          <w:szCs w:val="22"/>
        </w:rPr>
        <w:t xml:space="preserve"> </w:t>
      </w:r>
      <w:r w:rsidR="002B17E7">
        <w:rPr>
          <w:sz w:val="22"/>
          <w:szCs w:val="22"/>
        </w:rPr>
        <w:t>……………………………</w:t>
      </w:r>
    </w:p>
    <w:p w14:paraId="0238910D" w14:textId="77777777" w:rsidR="00E97BD0" w:rsidRPr="00256F76" w:rsidRDefault="00E77816" w:rsidP="00E77816">
      <w:pPr>
        <w:pStyle w:val="Corpotesto"/>
        <w:spacing w:before="147" w:line="120" w:lineRule="auto"/>
        <w:ind w:left="-284"/>
        <w:rPr>
          <w:sz w:val="22"/>
          <w:szCs w:val="22"/>
        </w:rPr>
      </w:pPr>
      <w:r>
        <w:rPr>
          <w:sz w:val="22"/>
          <w:szCs w:val="22"/>
        </w:rPr>
        <w:t>RECAPITO TELEF………………………………………………….. MAIL……..……………………………………………………………………………….………</w:t>
      </w:r>
    </w:p>
    <w:tbl>
      <w:tblPr>
        <w:tblStyle w:val="TableNormal"/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6378"/>
        <w:gridCol w:w="3331"/>
      </w:tblGrid>
      <w:tr w:rsidR="00E97BD0" w:rsidRPr="00256F76" w14:paraId="05AA1604" w14:textId="77777777" w:rsidTr="00256F76">
        <w:trPr>
          <w:cantSplit/>
          <w:trHeight w:hRule="exact" w:val="510"/>
        </w:trPr>
        <w:tc>
          <w:tcPr>
            <w:tcW w:w="7088" w:type="dxa"/>
            <w:gridSpan w:val="2"/>
            <w:vAlign w:val="center"/>
          </w:tcPr>
          <w:p w14:paraId="4F215106" w14:textId="77777777" w:rsidR="00F13307" w:rsidRPr="00256F76" w:rsidRDefault="00F13307" w:rsidP="00256F76">
            <w:pPr>
              <w:pStyle w:val="TableParagraph"/>
              <w:spacing w:line="176" w:lineRule="exact"/>
              <w:ind w:left="297"/>
              <w:jc w:val="center"/>
              <w:rPr>
                <w:b/>
              </w:rPr>
            </w:pPr>
          </w:p>
          <w:p w14:paraId="4C2E40F4" w14:textId="77777777" w:rsidR="00E97BD0" w:rsidRPr="00256F76" w:rsidRDefault="00932D8F" w:rsidP="00256F76">
            <w:pPr>
              <w:pStyle w:val="TableParagraph"/>
              <w:spacing w:line="176" w:lineRule="exact"/>
              <w:ind w:left="297"/>
              <w:jc w:val="center"/>
              <w:rPr>
                <w:b/>
              </w:rPr>
            </w:pPr>
            <w:r w:rsidRPr="00256F76">
              <w:rPr>
                <w:b/>
              </w:rPr>
              <w:t>MOTIVO DELLA RICHIESTA</w:t>
            </w:r>
          </w:p>
        </w:tc>
        <w:tc>
          <w:tcPr>
            <w:tcW w:w="3331" w:type="dxa"/>
            <w:vAlign w:val="center"/>
          </w:tcPr>
          <w:p w14:paraId="257E9F18" w14:textId="77777777" w:rsidR="00E97BD0" w:rsidRPr="00256F76" w:rsidRDefault="00F13307" w:rsidP="00256F76">
            <w:pPr>
              <w:pStyle w:val="TableParagraph"/>
              <w:spacing w:line="176" w:lineRule="exact"/>
              <w:ind w:left="297"/>
              <w:jc w:val="center"/>
              <w:rPr>
                <w:b/>
              </w:rPr>
            </w:pPr>
            <w:r w:rsidRPr="00256F76">
              <w:rPr>
                <w:b/>
              </w:rPr>
              <w:t>DOCUMENTI NECESSARI</w:t>
            </w:r>
          </w:p>
        </w:tc>
      </w:tr>
      <w:tr w:rsidR="00E97BD0" w:rsidRPr="00256F76" w14:paraId="414A86C8" w14:textId="77777777" w:rsidTr="00F96268">
        <w:trPr>
          <w:cantSplit/>
          <w:trHeight w:hRule="exact" w:val="737"/>
        </w:trPr>
        <w:tc>
          <w:tcPr>
            <w:tcW w:w="710" w:type="dxa"/>
            <w:vAlign w:val="center"/>
          </w:tcPr>
          <w:p w14:paraId="691B5711" w14:textId="77777777" w:rsidR="00E97BD0" w:rsidRPr="00256F76" w:rsidRDefault="00E97BD0" w:rsidP="00F96268">
            <w:pPr>
              <w:pStyle w:val="TableParagraph"/>
              <w:spacing w:before="3"/>
              <w:ind w:left="297"/>
            </w:pPr>
          </w:p>
          <w:p w14:paraId="58E8092E" w14:textId="77777777" w:rsidR="00E97BD0" w:rsidRPr="00256F76" w:rsidRDefault="00E97BD0" w:rsidP="00F96268">
            <w:pPr>
              <w:pStyle w:val="TableParagraph"/>
              <w:ind w:left="297"/>
            </w:pPr>
          </w:p>
        </w:tc>
        <w:tc>
          <w:tcPr>
            <w:tcW w:w="6378" w:type="dxa"/>
            <w:vAlign w:val="center"/>
          </w:tcPr>
          <w:p w14:paraId="58B51A07" w14:textId="77777777" w:rsidR="009D21D8" w:rsidRPr="00E77816" w:rsidRDefault="00F90D10" w:rsidP="00F96268">
            <w:pPr>
              <w:pStyle w:val="TableParagraph"/>
              <w:spacing w:line="194" w:lineRule="exact"/>
            </w:pPr>
            <w:r w:rsidRPr="00E77816">
              <w:t xml:space="preserve">a) </w:t>
            </w:r>
            <w:r w:rsidR="00932D8F" w:rsidRPr="00E77816">
              <w:t>Presenza nel nucleo di persone ultra 65 anni</w:t>
            </w:r>
            <w:r w:rsidR="00F96268" w:rsidRPr="00E77816">
              <w:t>, e/o p</w:t>
            </w:r>
            <w:r w:rsidR="009D21D8" w:rsidRPr="00E77816">
              <w:t>resenza nel nucleo di persone con invalidità pari o maggiore del 66%</w:t>
            </w:r>
            <w:r w:rsidR="00F96268" w:rsidRPr="00E77816">
              <w:t>;</w:t>
            </w:r>
          </w:p>
        </w:tc>
        <w:tc>
          <w:tcPr>
            <w:tcW w:w="3331" w:type="dxa"/>
            <w:vAlign w:val="center"/>
          </w:tcPr>
          <w:p w14:paraId="36B46319" w14:textId="77777777" w:rsidR="009D21D8" w:rsidRPr="00E77816" w:rsidRDefault="009D21D8" w:rsidP="00F96268">
            <w:pPr>
              <w:pStyle w:val="TableParagraph"/>
              <w:numPr>
                <w:ilvl w:val="0"/>
                <w:numId w:val="2"/>
              </w:numPr>
              <w:ind w:left="297" w:firstLine="0"/>
            </w:pPr>
            <w:r w:rsidRPr="00E77816">
              <w:t>Documenti: certificato di invalidità</w:t>
            </w:r>
          </w:p>
        </w:tc>
      </w:tr>
      <w:tr w:rsidR="00E97BD0" w:rsidRPr="00256F76" w14:paraId="4EC09FFA" w14:textId="77777777" w:rsidTr="00F96268">
        <w:trPr>
          <w:cantSplit/>
          <w:trHeight w:hRule="exact" w:val="737"/>
        </w:trPr>
        <w:tc>
          <w:tcPr>
            <w:tcW w:w="710" w:type="dxa"/>
            <w:vAlign w:val="center"/>
          </w:tcPr>
          <w:p w14:paraId="6321722F" w14:textId="77777777" w:rsidR="00E97BD0" w:rsidRPr="00256F76" w:rsidRDefault="00E97BD0" w:rsidP="00F96268">
            <w:pPr>
              <w:pStyle w:val="TableParagraph"/>
              <w:spacing w:before="5"/>
              <w:ind w:left="297"/>
            </w:pPr>
          </w:p>
          <w:p w14:paraId="15265283" w14:textId="77777777" w:rsidR="00E97BD0" w:rsidRPr="00256F76" w:rsidRDefault="00E97BD0" w:rsidP="00F96268">
            <w:pPr>
              <w:pStyle w:val="TableParagraph"/>
              <w:ind w:left="297"/>
            </w:pPr>
          </w:p>
        </w:tc>
        <w:tc>
          <w:tcPr>
            <w:tcW w:w="6378" w:type="dxa"/>
            <w:vAlign w:val="center"/>
          </w:tcPr>
          <w:p w14:paraId="7A383278" w14:textId="77777777" w:rsidR="00E97BD0" w:rsidRPr="00E77816" w:rsidRDefault="00F90D10" w:rsidP="00F96268">
            <w:pPr>
              <w:pStyle w:val="TableParagraph"/>
            </w:pPr>
            <w:r w:rsidRPr="00E77816">
              <w:t xml:space="preserve">b) </w:t>
            </w:r>
            <w:r w:rsidR="00F96268" w:rsidRPr="00E77816">
              <w:t xml:space="preserve">Condizioni di </w:t>
            </w:r>
            <w:r w:rsidR="009D21D8" w:rsidRPr="00E77816">
              <w:t>Sovraffollamento</w:t>
            </w:r>
            <w:r w:rsidR="00F96268" w:rsidRPr="00E77816">
              <w:t>;</w:t>
            </w:r>
          </w:p>
        </w:tc>
        <w:tc>
          <w:tcPr>
            <w:tcW w:w="3331" w:type="dxa"/>
            <w:vAlign w:val="center"/>
          </w:tcPr>
          <w:p w14:paraId="58F51F5A" w14:textId="5B123CB6" w:rsidR="00E97BD0" w:rsidRPr="00E77816" w:rsidRDefault="00E97BD0" w:rsidP="00F96268">
            <w:pPr>
              <w:pStyle w:val="TableParagraph"/>
              <w:spacing w:line="194" w:lineRule="exact"/>
              <w:ind w:left="297"/>
              <w:rPr>
                <w:highlight w:val="yellow"/>
              </w:rPr>
            </w:pPr>
          </w:p>
        </w:tc>
      </w:tr>
      <w:tr w:rsidR="00E97BD0" w:rsidRPr="00256F76" w14:paraId="2289C3DB" w14:textId="77777777" w:rsidTr="00F96268">
        <w:trPr>
          <w:cantSplit/>
          <w:trHeight w:hRule="exact" w:val="737"/>
        </w:trPr>
        <w:tc>
          <w:tcPr>
            <w:tcW w:w="710" w:type="dxa"/>
            <w:vAlign w:val="center"/>
          </w:tcPr>
          <w:p w14:paraId="4EC62352" w14:textId="77777777" w:rsidR="00E97BD0" w:rsidRPr="00256F76" w:rsidRDefault="00E97BD0" w:rsidP="00F96268">
            <w:pPr>
              <w:pStyle w:val="TableParagraph"/>
              <w:spacing w:before="3"/>
              <w:ind w:left="297"/>
            </w:pPr>
          </w:p>
          <w:p w14:paraId="2245D10A" w14:textId="77777777" w:rsidR="00E97BD0" w:rsidRPr="00256F76" w:rsidRDefault="00E97BD0" w:rsidP="00F96268">
            <w:pPr>
              <w:pStyle w:val="TableParagraph"/>
              <w:ind w:left="297"/>
            </w:pPr>
          </w:p>
        </w:tc>
        <w:tc>
          <w:tcPr>
            <w:tcW w:w="6378" w:type="dxa"/>
            <w:vAlign w:val="center"/>
          </w:tcPr>
          <w:p w14:paraId="6B7134B6" w14:textId="77777777" w:rsidR="00F96268" w:rsidRPr="00E77816" w:rsidRDefault="00F90D10" w:rsidP="00F96268">
            <w:pPr>
              <w:pStyle w:val="TableParagraph"/>
              <w:spacing w:before="1"/>
              <w:ind w:right="1887"/>
            </w:pPr>
            <w:r w:rsidRPr="00E77816">
              <w:t xml:space="preserve">c) </w:t>
            </w:r>
            <w:r w:rsidR="00256F76" w:rsidRPr="00E77816">
              <w:t xml:space="preserve">Cambio consensuale </w:t>
            </w:r>
            <w:r w:rsidR="00F96268" w:rsidRPr="00E77816">
              <w:t xml:space="preserve">con Inq.:            </w:t>
            </w:r>
          </w:p>
          <w:p w14:paraId="71002047" w14:textId="77777777" w:rsidR="00E97BD0" w:rsidRPr="00E77816" w:rsidRDefault="00F96268" w:rsidP="00F96268">
            <w:pPr>
              <w:pStyle w:val="TableParagraph"/>
              <w:spacing w:before="1"/>
            </w:pPr>
            <w:r w:rsidRPr="00E77816">
              <w:t>Comune</w:t>
            </w:r>
            <w:r w:rsidR="00256F76" w:rsidRPr="00E77816">
              <w:t xml:space="preserve">                             </w:t>
            </w:r>
            <w:r w:rsidRPr="00E77816">
              <w:t xml:space="preserve">             </w:t>
            </w:r>
            <w:r w:rsidR="00256F76" w:rsidRPr="00E77816">
              <w:t xml:space="preserve"> </w:t>
            </w:r>
            <w:r w:rsidR="009D21D8" w:rsidRPr="00E77816">
              <w:t>Via</w:t>
            </w:r>
            <w:r w:rsidRPr="00E77816">
              <w:t xml:space="preserve">                                             U.I.</w:t>
            </w:r>
          </w:p>
        </w:tc>
        <w:tc>
          <w:tcPr>
            <w:tcW w:w="3331" w:type="dxa"/>
            <w:vAlign w:val="center"/>
          </w:tcPr>
          <w:p w14:paraId="2CE32EDE" w14:textId="77777777" w:rsidR="00E97BD0" w:rsidRPr="00E77816" w:rsidRDefault="00256F76" w:rsidP="00E77816">
            <w:pPr>
              <w:pStyle w:val="TableParagraph"/>
              <w:numPr>
                <w:ilvl w:val="0"/>
                <w:numId w:val="2"/>
              </w:numPr>
              <w:ind w:left="297" w:firstLine="0"/>
            </w:pPr>
            <w:r w:rsidRPr="00E77816">
              <w:t>R</w:t>
            </w:r>
            <w:r w:rsidR="00E77816">
              <w:t>ichiesta</w:t>
            </w:r>
            <w:r w:rsidRPr="00E77816">
              <w:t xml:space="preserve"> cambio </w:t>
            </w:r>
            <w:r w:rsidR="00E77816">
              <w:t xml:space="preserve">in </w:t>
            </w:r>
            <w:r w:rsidRPr="00E77816">
              <w:t>alloggio di</w:t>
            </w:r>
            <w:r w:rsidR="009D21D8" w:rsidRPr="00E77816">
              <w:t xml:space="preserve"> altro assegnatario dell’ALER</w:t>
            </w:r>
          </w:p>
        </w:tc>
      </w:tr>
      <w:tr w:rsidR="00E97BD0" w:rsidRPr="00256F76" w14:paraId="63B939CE" w14:textId="77777777" w:rsidTr="00F96268">
        <w:trPr>
          <w:cantSplit/>
          <w:trHeight w:hRule="exact" w:val="737"/>
        </w:trPr>
        <w:tc>
          <w:tcPr>
            <w:tcW w:w="710" w:type="dxa"/>
            <w:vAlign w:val="center"/>
          </w:tcPr>
          <w:p w14:paraId="1A2B6DCC" w14:textId="77777777" w:rsidR="00E97BD0" w:rsidRPr="00256F76" w:rsidRDefault="00E97BD0" w:rsidP="00F96268">
            <w:pPr>
              <w:pStyle w:val="TableParagraph"/>
              <w:spacing w:before="5"/>
              <w:ind w:left="297"/>
            </w:pPr>
          </w:p>
          <w:p w14:paraId="0F1FD84B" w14:textId="77777777" w:rsidR="00E97BD0" w:rsidRPr="00256F76" w:rsidRDefault="00E97BD0" w:rsidP="00F96268">
            <w:pPr>
              <w:pStyle w:val="TableParagraph"/>
              <w:ind w:left="297"/>
            </w:pPr>
          </w:p>
        </w:tc>
        <w:tc>
          <w:tcPr>
            <w:tcW w:w="6378" w:type="dxa"/>
            <w:vAlign w:val="center"/>
          </w:tcPr>
          <w:p w14:paraId="53B97D07" w14:textId="77777777" w:rsidR="00F96268" w:rsidRPr="00E77816" w:rsidRDefault="00F96268" w:rsidP="00F96268">
            <w:pPr>
              <w:pStyle w:val="TableParagraph"/>
              <w:spacing w:line="194" w:lineRule="exact"/>
              <w:ind w:left="297"/>
            </w:pPr>
          </w:p>
          <w:p w14:paraId="0DFE4FD6" w14:textId="77777777" w:rsidR="00E97BD0" w:rsidRPr="00E77816" w:rsidRDefault="00F90D10" w:rsidP="00F96268">
            <w:pPr>
              <w:pStyle w:val="TableParagraph"/>
              <w:spacing w:line="194" w:lineRule="exact"/>
            </w:pPr>
            <w:r w:rsidRPr="00E77816">
              <w:t xml:space="preserve">d) </w:t>
            </w:r>
            <w:r w:rsidR="009D21D8" w:rsidRPr="00E77816">
              <w:t>Manutenzione straordinaria, risanamento conservativo, ristrutturazione edilizia, sicurezza pubblica e degrado ambientale.</w:t>
            </w:r>
          </w:p>
          <w:p w14:paraId="7049737F" w14:textId="77777777" w:rsidR="009D21D8" w:rsidRPr="00E77816" w:rsidRDefault="009D21D8" w:rsidP="00F96268">
            <w:pPr>
              <w:pStyle w:val="TableParagraph"/>
              <w:spacing w:line="194" w:lineRule="exact"/>
              <w:ind w:left="297"/>
            </w:pPr>
          </w:p>
        </w:tc>
        <w:tc>
          <w:tcPr>
            <w:tcW w:w="3331" w:type="dxa"/>
            <w:vAlign w:val="center"/>
          </w:tcPr>
          <w:p w14:paraId="4CE0B62A" w14:textId="77777777" w:rsidR="00E97BD0" w:rsidRPr="00E77816" w:rsidRDefault="00E97BD0" w:rsidP="00F96268">
            <w:pPr>
              <w:pStyle w:val="TableParagraph"/>
              <w:ind w:left="297"/>
            </w:pPr>
          </w:p>
        </w:tc>
      </w:tr>
      <w:tr w:rsidR="00E97BD0" w:rsidRPr="00256F76" w14:paraId="1F9B06C1" w14:textId="77777777" w:rsidTr="00F96268">
        <w:trPr>
          <w:cantSplit/>
          <w:trHeight w:hRule="exact" w:val="737"/>
        </w:trPr>
        <w:tc>
          <w:tcPr>
            <w:tcW w:w="710" w:type="dxa"/>
            <w:vAlign w:val="center"/>
          </w:tcPr>
          <w:p w14:paraId="53EB77CA" w14:textId="77777777" w:rsidR="00E97BD0" w:rsidRPr="00256F76" w:rsidRDefault="00E97BD0" w:rsidP="00F96268">
            <w:pPr>
              <w:pStyle w:val="TableParagraph"/>
              <w:spacing w:before="3"/>
              <w:ind w:left="297"/>
            </w:pPr>
          </w:p>
          <w:p w14:paraId="0B5F6610" w14:textId="77777777" w:rsidR="00E97BD0" w:rsidRPr="00256F76" w:rsidRDefault="00E97BD0" w:rsidP="00F96268">
            <w:pPr>
              <w:pStyle w:val="TableParagraph"/>
              <w:ind w:left="297"/>
            </w:pPr>
          </w:p>
        </w:tc>
        <w:tc>
          <w:tcPr>
            <w:tcW w:w="6378" w:type="dxa"/>
            <w:vAlign w:val="center"/>
          </w:tcPr>
          <w:p w14:paraId="65DB39F2" w14:textId="77777777" w:rsidR="00E97BD0" w:rsidRPr="00E77816" w:rsidRDefault="00F90D10" w:rsidP="007C6344">
            <w:pPr>
              <w:pStyle w:val="TableParagraph"/>
              <w:spacing w:line="194" w:lineRule="exact"/>
            </w:pPr>
            <w:r w:rsidRPr="00E77816">
              <w:t xml:space="preserve">e) </w:t>
            </w:r>
            <w:r w:rsidR="009D21D8" w:rsidRPr="00E77816">
              <w:t>Esigenze di ra</w:t>
            </w:r>
            <w:r w:rsidRPr="00E77816">
              <w:t xml:space="preserve">zionalizzazione ed economicità </w:t>
            </w:r>
            <w:r w:rsidR="009D21D8" w:rsidRPr="00E77816">
              <w:t>della gestione</w:t>
            </w:r>
            <w:r w:rsidR="00EC3CB0" w:rsidRPr="00E77816">
              <w:t xml:space="preserve"> </w:t>
            </w:r>
            <w:r w:rsidR="00256F76" w:rsidRPr="00E77816">
              <w:t xml:space="preserve">del </w:t>
            </w:r>
            <w:r w:rsidR="009D21D8" w:rsidRPr="00E77816">
              <w:t>patrimonio dei servizi abitativi pubblici</w:t>
            </w:r>
          </w:p>
        </w:tc>
        <w:tc>
          <w:tcPr>
            <w:tcW w:w="3331" w:type="dxa"/>
            <w:vAlign w:val="center"/>
          </w:tcPr>
          <w:p w14:paraId="264AD35B" w14:textId="77777777" w:rsidR="00E97BD0" w:rsidRPr="00E77816" w:rsidRDefault="00E97BD0" w:rsidP="00F96268">
            <w:pPr>
              <w:pStyle w:val="TableParagraph"/>
              <w:ind w:left="297"/>
            </w:pPr>
          </w:p>
        </w:tc>
      </w:tr>
      <w:tr w:rsidR="00E97BD0" w:rsidRPr="00256F76" w14:paraId="04B338B9" w14:textId="77777777" w:rsidTr="00F96268">
        <w:trPr>
          <w:cantSplit/>
          <w:trHeight w:hRule="exact" w:val="737"/>
        </w:trPr>
        <w:tc>
          <w:tcPr>
            <w:tcW w:w="710" w:type="dxa"/>
            <w:vAlign w:val="center"/>
          </w:tcPr>
          <w:p w14:paraId="195ED289" w14:textId="77777777" w:rsidR="00E97BD0" w:rsidRPr="00256F76" w:rsidRDefault="00E97BD0" w:rsidP="00F96268">
            <w:pPr>
              <w:pStyle w:val="TableParagraph"/>
              <w:spacing w:before="7"/>
              <w:ind w:left="297"/>
            </w:pPr>
          </w:p>
          <w:p w14:paraId="65BFA2FD" w14:textId="77777777" w:rsidR="00E97BD0" w:rsidRPr="00256F76" w:rsidRDefault="00E97BD0" w:rsidP="00F96268">
            <w:pPr>
              <w:pStyle w:val="TableParagraph"/>
              <w:ind w:left="297"/>
            </w:pPr>
          </w:p>
        </w:tc>
        <w:tc>
          <w:tcPr>
            <w:tcW w:w="6378" w:type="dxa"/>
            <w:vAlign w:val="center"/>
          </w:tcPr>
          <w:p w14:paraId="03DCC038" w14:textId="77777777" w:rsidR="009D21D8" w:rsidRPr="00E77816" w:rsidRDefault="009D21D8" w:rsidP="00F96268">
            <w:pPr>
              <w:pStyle w:val="TableParagraph"/>
              <w:spacing w:before="1" w:line="192" w:lineRule="exact"/>
              <w:ind w:left="297"/>
            </w:pPr>
          </w:p>
          <w:p w14:paraId="46C6E4EF" w14:textId="77777777" w:rsidR="00E97BD0" w:rsidRPr="00E77816" w:rsidRDefault="00F90D10" w:rsidP="007C6344">
            <w:pPr>
              <w:pStyle w:val="TableParagraph"/>
              <w:spacing w:before="1" w:line="192" w:lineRule="exact"/>
            </w:pPr>
            <w:r w:rsidRPr="00E77816">
              <w:t xml:space="preserve">f) </w:t>
            </w:r>
            <w:r w:rsidR="009D21D8" w:rsidRPr="00E77816">
              <w:t>Avvicinamento posto di lavoro</w:t>
            </w:r>
          </w:p>
          <w:p w14:paraId="57496E54" w14:textId="77777777" w:rsidR="009D21D8" w:rsidRPr="00E77816" w:rsidRDefault="009D21D8" w:rsidP="00F96268">
            <w:pPr>
              <w:pStyle w:val="TableParagraph"/>
              <w:spacing w:before="1" w:line="192" w:lineRule="exact"/>
              <w:ind w:left="297"/>
            </w:pPr>
          </w:p>
          <w:p w14:paraId="371A6DA0" w14:textId="77777777" w:rsidR="009D21D8" w:rsidRPr="00E77816" w:rsidRDefault="009D21D8" w:rsidP="00F96268">
            <w:pPr>
              <w:pStyle w:val="TableParagraph"/>
              <w:spacing w:before="1" w:line="192" w:lineRule="exact"/>
              <w:ind w:left="297"/>
            </w:pPr>
          </w:p>
        </w:tc>
        <w:tc>
          <w:tcPr>
            <w:tcW w:w="3331" w:type="dxa"/>
            <w:vAlign w:val="center"/>
          </w:tcPr>
          <w:p w14:paraId="0BEC5630" w14:textId="77777777" w:rsidR="00E97BD0" w:rsidRPr="00E77816" w:rsidRDefault="00256F76" w:rsidP="00F96268">
            <w:pPr>
              <w:pStyle w:val="TableParagraph"/>
              <w:numPr>
                <w:ilvl w:val="0"/>
                <w:numId w:val="1"/>
              </w:numPr>
              <w:spacing w:before="1"/>
              <w:ind w:left="297" w:firstLine="0"/>
            </w:pPr>
            <w:r w:rsidRPr="00E77816">
              <w:t>Documenti vari</w:t>
            </w:r>
          </w:p>
        </w:tc>
      </w:tr>
      <w:tr w:rsidR="00E97BD0" w:rsidRPr="00256F76" w14:paraId="36212D6A" w14:textId="77777777" w:rsidTr="00F96268">
        <w:trPr>
          <w:cantSplit/>
          <w:trHeight w:hRule="exact" w:val="737"/>
        </w:trPr>
        <w:tc>
          <w:tcPr>
            <w:tcW w:w="710" w:type="dxa"/>
            <w:vAlign w:val="center"/>
          </w:tcPr>
          <w:p w14:paraId="6A93B70B" w14:textId="77777777" w:rsidR="00E97BD0" w:rsidRPr="00256F76" w:rsidRDefault="00E97BD0" w:rsidP="00F96268">
            <w:pPr>
              <w:pStyle w:val="TableParagraph"/>
              <w:ind w:left="297"/>
            </w:pPr>
          </w:p>
          <w:p w14:paraId="3FE216C9" w14:textId="77777777" w:rsidR="00E97BD0" w:rsidRPr="00256F76" w:rsidRDefault="00E97BD0" w:rsidP="00F96268">
            <w:pPr>
              <w:pStyle w:val="TableParagraph"/>
              <w:ind w:left="297"/>
            </w:pPr>
          </w:p>
        </w:tc>
        <w:tc>
          <w:tcPr>
            <w:tcW w:w="6378" w:type="dxa"/>
            <w:vAlign w:val="center"/>
          </w:tcPr>
          <w:p w14:paraId="5F90E52D" w14:textId="77777777" w:rsidR="00E97BD0" w:rsidRPr="00E77816" w:rsidRDefault="00F90D10" w:rsidP="007C6344">
            <w:pPr>
              <w:pStyle w:val="TableParagraph"/>
              <w:ind w:right="1915"/>
            </w:pPr>
            <w:r w:rsidRPr="00E77816">
              <w:t xml:space="preserve">g) </w:t>
            </w:r>
            <w:r w:rsidR="00932D8F" w:rsidRPr="00E77816">
              <w:t>Gravi e documentate necessità del richiedente</w:t>
            </w:r>
          </w:p>
        </w:tc>
        <w:tc>
          <w:tcPr>
            <w:tcW w:w="3331" w:type="dxa"/>
            <w:vAlign w:val="center"/>
          </w:tcPr>
          <w:p w14:paraId="54B4C61D" w14:textId="77777777" w:rsidR="00E97BD0" w:rsidRPr="00E77816" w:rsidRDefault="00256F76" w:rsidP="00F96268">
            <w:pPr>
              <w:pStyle w:val="TableParagraph"/>
              <w:numPr>
                <w:ilvl w:val="0"/>
                <w:numId w:val="1"/>
              </w:numPr>
              <w:ind w:left="297" w:firstLine="0"/>
            </w:pPr>
            <w:r w:rsidRPr="00E77816">
              <w:t>Documenti vari</w:t>
            </w:r>
          </w:p>
        </w:tc>
      </w:tr>
      <w:tr w:rsidR="00E97BD0" w:rsidRPr="00256F76" w14:paraId="648EE799" w14:textId="77777777" w:rsidTr="00F96268">
        <w:trPr>
          <w:cantSplit/>
          <w:trHeight w:hRule="exact" w:val="737"/>
        </w:trPr>
        <w:tc>
          <w:tcPr>
            <w:tcW w:w="710" w:type="dxa"/>
            <w:vAlign w:val="center"/>
          </w:tcPr>
          <w:p w14:paraId="31D7FE0C" w14:textId="77777777" w:rsidR="00E97BD0" w:rsidRPr="00256F76" w:rsidRDefault="00E97BD0" w:rsidP="00F96268">
            <w:pPr>
              <w:pStyle w:val="TableParagraph"/>
              <w:spacing w:before="5"/>
              <w:ind w:left="297"/>
            </w:pPr>
          </w:p>
          <w:p w14:paraId="4639D139" w14:textId="77777777" w:rsidR="00E97BD0" w:rsidRPr="00256F76" w:rsidRDefault="00E97BD0" w:rsidP="00F96268">
            <w:pPr>
              <w:pStyle w:val="TableParagraph"/>
              <w:ind w:left="297"/>
            </w:pPr>
          </w:p>
        </w:tc>
        <w:tc>
          <w:tcPr>
            <w:tcW w:w="6378" w:type="dxa"/>
            <w:vAlign w:val="center"/>
          </w:tcPr>
          <w:p w14:paraId="331C60C2" w14:textId="77777777" w:rsidR="00E97BD0" w:rsidRPr="00E77816" w:rsidRDefault="007C6344" w:rsidP="007C6344">
            <w:pPr>
              <w:pStyle w:val="TableParagraph"/>
              <w:spacing w:line="194" w:lineRule="exact"/>
            </w:pPr>
            <w:r w:rsidRPr="00E77816">
              <w:t>L.R. 16/2016, art. 23 c. 9 l. h)</w:t>
            </w:r>
            <w:r w:rsidR="00F90D10" w:rsidRPr="00E77816">
              <w:t xml:space="preserve"> </w:t>
            </w:r>
            <w:r w:rsidR="00256F76" w:rsidRPr="00E77816">
              <w:t>Cambio</w:t>
            </w:r>
            <w:r w:rsidRPr="00E77816">
              <w:t xml:space="preserve"> da</w:t>
            </w:r>
            <w:r w:rsidR="00F90D10" w:rsidRPr="00E77816">
              <w:t xml:space="preserve"> alloggio SAS ad alloggio SAP </w:t>
            </w:r>
            <w:r w:rsidRPr="00E77816">
              <w:t>per peggioramento della</w:t>
            </w:r>
            <w:r w:rsidR="00256F76" w:rsidRPr="00E77816">
              <w:t xml:space="preserve"> </w:t>
            </w:r>
            <w:r w:rsidR="00932D8F" w:rsidRPr="00E77816">
              <w:t>situazione economica del nucleo fami</w:t>
            </w:r>
            <w:r w:rsidR="00F90D10" w:rsidRPr="00E77816">
              <w:t xml:space="preserve">gliare, ma con ISEE del nucleo </w:t>
            </w:r>
            <w:r w:rsidR="00256F76" w:rsidRPr="00E77816">
              <w:t>nei limiti</w:t>
            </w:r>
            <w:r w:rsidR="00932D8F" w:rsidRPr="00E77816">
              <w:t xml:space="preserve"> dell’art. 7 c. 1 lett. c).</w:t>
            </w:r>
          </w:p>
        </w:tc>
        <w:tc>
          <w:tcPr>
            <w:tcW w:w="3331" w:type="dxa"/>
            <w:vAlign w:val="center"/>
          </w:tcPr>
          <w:p w14:paraId="62B8BF47" w14:textId="77777777" w:rsidR="00E97BD0" w:rsidRPr="00E77816" w:rsidRDefault="007C6344" w:rsidP="007C6344">
            <w:pPr>
              <w:pStyle w:val="TableParagraph"/>
              <w:numPr>
                <w:ilvl w:val="0"/>
                <w:numId w:val="1"/>
              </w:numPr>
              <w:spacing w:line="194" w:lineRule="exact"/>
              <w:ind w:left="284" w:firstLine="0"/>
            </w:pPr>
            <w:r w:rsidRPr="00E77816">
              <w:t>Documentazione Reddituale ed Isee aggiornato</w:t>
            </w:r>
          </w:p>
        </w:tc>
      </w:tr>
      <w:tr w:rsidR="003E6833" w:rsidRPr="00256F76" w14:paraId="33091E46" w14:textId="77777777" w:rsidTr="00F96268">
        <w:trPr>
          <w:cantSplit/>
          <w:trHeight w:hRule="exact" w:val="737"/>
        </w:trPr>
        <w:tc>
          <w:tcPr>
            <w:tcW w:w="710" w:type="dxa"/>
            <w:vAlign w:val="center"/>
          </w:tcPr>
          <w:p w14:paraId="5957CC7F" w14:textId="77777777" w:rsidR="003E6833" w:rsidRPr="00256F76" w:rsidRDefault="003E6833" w:rsidP="00F96268">
            <w:pPr>
              <w:pStyle w:val="TableParagraph"/>
              <w:spacing w:before="5"/>
              <w:ind w:left="297"/>
            </w:pPr>
          </w:p>
        </w:tc>
        <w:tc>
          <w:tcPr>
            <w:tcW w:w="6378" w:type="dxa"/>
            <w:vAlign w:val="center"/>
          </w:tcPr>
          <w:p w14:paraId="184CFDE7" w14:textId="77777777" w:rsidR="003E6833" w:rsidRPr="00E77816" w:rsidRDefault="007C6344" w:rsidP="007C6344">
            <w:pPr>
              <w:pStyle w:val="TableParagraph"/>
              <w:spacing w:line="194" w:lineRule="exact"/>
            </w:pPr>
            <w:r w:rsidRPr="00E77816">
              <w:t>R.R. 04/2017, art. 22 c.4) Mobilità degli assegnatari tra enti proprietari o gestori nel territorio regionale.</w:t>
            </w:r>
          </w:p>
        </w:tc>
        <w:tc>
          <w:tcPr>
            <w:tcW w:w="3331" w:type="dxa"/>
            <w:vAlign w:val="center"/>
          </w:tcPr>
          <w:p w14:paraId="5CB5519F" w14:textId="77777777" w:rsidR="003E6833" w:rsidRPr="00E77816" w:rsidRDefault="003E6833" w:rsidP="00C84325">
            <w:pPr>
              <w:pStyle w:val="TableParagraph"/>
              <w:spacing w:line="194" w:lineRule="exact"/>
              <w:ind w:left="720"/>
            </w:pPr>
          </w:p>
        </w:tc>
      </w:tr>
    </w:tbl>
    <w:p w14:paraId="7FDB3147" w14:textId="77777777" w:rsidR="00256F76" w:rsidRPr="00C84325" w:rsidRDefault="00F34285" w:rsidP="00256F76">
      <w:pPr>
        <w:ind w:left="-284"/>
        <w:rPr>
          <w:b/>
        </w:rPr>
      </w:pPr>
      <w:r w:rsidRPr="00C84325">
        <w:rPr>
          <w:b/>
        </w:rPr>
        <w:t xml:space="preserve">La presentazione della domanda di mobilità è consentita agli assegnatari purché siano decorsi almeno dodici mesi dalla data del provvedimento di assegnazione o dalla data del provvedimento di autorizzazione di una precedente mobilità, ad eccezione delle situazioni di cui </w:t>
      </w:r>
      <w:r w:rsidR="00F90D10" w:rsidRPr="00C84325">
        <w:rPr>
          <w:b/>
        </w:rPr>
        <w:t xml:space="preserve">all’ Art. 22 lettera g) </w:t>
      </w:r>
      <w:r w:rsidRPr="00C84325">
        <w:rPr>
          <w:b/>
        </w:rPr>
        <w:t>comma 1</w:t>
      </w:r>
      <w:r w:rsidR="00F90D10" w:rsidRPr="00C84325">
        <w:rPr>
          <w:b/>
        </w:rPr>
        <w:t xml:space="preserve"> del R.R. 04/2017 e s.m.i</w:t>
      </w:r>
      <w:r w:rsidRPr="00C84325">
        <w:rPr>
          <w:b/>
        </w:rPr>
        <w:t>.</w:t>
      </w:r>
      <w:r w:rsidR="00A41E86" w:rsidRPr="00C84325">
        <w:rPr>
          <w:b/>
        </w:rPr>
        <w:t xml:space="preserve"> </w:t>
      </w:r>
    </w:p>
    <w:p w14:paraId="16FE666F" w14:textId="77777777" w:rsidR="00F34285" w:rsidRDefault="00A41E86" w:rsidP="00256F76">
      <w:pPr>
        <w:ind w:left="-284"/>
        <w:rPr>
          <w:b/>
        </w:rPr>
      </w:pPr>
      <w:r w:rsidRPr="00C84325">
        <w:rPr>
          <w:b/>
        </w:rPr>
        <w:t>La presente domanda ha validità di due anni dalla presentazione.</w:t>
      </w:r>
    </w:p>
    <w:p w14:paraId="38AC6AB2" w14:textId="77777777" w:rsidR="00E77816" w:rsidRPr="00C84325" w:rsidRDefault="00E77816" w:rsidP="00256F76">
      <w:pPr>
        <w:ind w:left="-284"/>
        <w:rPr>
          <w:b/>
        </w:rPr>
      </w:pPr>
    </w:p>
    <w:p w14:paraId="4985F53F" w14:textId="51D09C15" w:rsidR="00E77816" w:rsidRDefault="00932D8F" w:rsidP="003E6833">
      <w:pPr>
        <w:spacing w:before="56"/>
        <w:ind w:left="-284"/>
      </w:pPr>
      <w:r w:rsidRPr="00256F76">
        <w:t>Li,</w:t>
      </w:r>
      <w:r w:rsidR="003E6833">
        <w:tab/>
      </w:r>
      <w:r w:rsidR="003E6833">
        <w:tab/>
      </w:r>
    </w:p>
    <w:p w14:paraId="331E4FC6" w14:textId="77777777" w:rsidR="00E97BD0" w:rsidRPr="00256F76" w:rsidRDefault="00932D8F" w:rsidP="003E6833">
      <w:pPr>
        <w:spacing w:before="56"/>
        <w:ind w:left="-284"/>
      </w:pPr>
      <w:r w:rsidRPr="00256F76">
        <w:t>FIRMA</w:t>
      </w:r>
      <w:r w:rsidRPr="00256F76">
        <w:rPr>
          <w:spacing w:val="-2"/>
        </w:rPr>
        <w:t xml:space="preserve"> </w:t>
      </w:r>
      <w:r w:rsidRPr="00256F76">
        <w:t>DEL</w:t>
      </w:r>
      <w:r w:rsidRPr="00256F76">
        <w:rPr>
          <w:spacing w:val="-3"/>
        </w:rPr>
        <w:t xml:space="preserve"> </w:t>
      </w:r>
      <w:r w:rsidRPr="00256F76">
        <w:t>RICHIEDENTE</w:t>
      </w:r>
      <w:r w:rsidRPr="00256F76">
        <w:tab/>
      </w:r>
      <w:r w:rsidR="00256F76" w:rsidRPr="00256F76">
        <w:tab/>
      </w:r>
      <w:r w:rsidR="00256F76" w:rsidRPr="00256F76">
        <w:tab/>
      </w:r>
      <w:r w:rsidR="00C84325">
        <w:tab/>
      </w:r>
      <w:r w:rsidR="00C84325">
        <w:tab/>
      </w:r>
      <w:r w:rsidR="00C84325">
        <w:tab/>
      </w:r>
      <w:r w:rsidR="00C84325">
        <w:tab/>
      </w:r>
      <w:r w:rsidRPr="00256F76">
        <w:t>FIRMA dell’incaricato al ritiro</w:t>
      </w:r>
    </w:p>
    <w:p w14:paraId="2CE72943" w14:textId="77777777" w:rsidR="00E97BD0" w:rsidRPr="00256F76" w:rsidRDefault="00E97BD0" w:rsidP="00256F76">
      <w:pPr>
        <w:pStyle w:val="Corpotesto"/>
        <w:ind w:left="-284"/>
        <w:rPr>
          <w:sz w:val="22"/>
          <w:szCs w:val="22"/>
        </w:rPr>
      </w:pPr>
    </w:p>
    <w:p w14:paraId="3B26AA02" w14:textId="77777777" w:rsidR="00E97BD0" w:rsidRPr="00256F76" w:rsidRDefault="00256F76" w:rsidP="00256F76">
      <w:pPr>
        <w:tabs>
          <w:tab w:val="left" w:pos="5266"/>
        </w:tabs>
        <w:spacing w:before="1"/>
        <w:ind w:left="-284"/>
      </w:pPr>
      <w:r w:rsidRPr="00256F76">
        <w:t>…………………………………….</w:t>
      </w:r>
      <w:r w:rsidRPr="00256F76">
        <w:tab/>
      </w:r>
      <w:r w:rsidRPr="00256F76">
        <w:tab/>
      </w:r>
      <w:r w:rsidRPr="00256F76">
        <w:tab/>
        <w:t>……………………………………………</w:t>
      </w:r>
    </w:p>
    <w:sectPr w:rsidR="00E97BD0" w:rsidRPr="00256F76" w:rsidSect="00E77816">
      <w:footerReference w:type="default" r:id="rId9"/>
      <w:type w:val="continuous"/>
      <w:pgSz w:w="11900" w:h="16840" w:code="9"/>
      <w:pgMar w:top="284" w:right="851" w:bottom="227" w:left="851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6AE75" w14:textId="77777777" w:rsidR="008D65A0" w:rsidRDefault="008D65A0" w:rsidP="005D66A2">
      <w:r>
        <w:separator/>
      </w:r>
    </w:p>
  </w:endnote>
  <w:endnote w:type="continuationSeparator" w:id="0">
    <w:p w14:paraId="1261D627" w14:textId="77777777" w:rsidR="008D65A0" w:rsidRDefault="008D65A0" w:rsidP="005D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32" w:type="dxa"/>
      <w:tblInd w:w="-284" w:type="dxa"/>
      <w:tblBorders>
        <w:top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65"/>
      <w:gridCol w:w="8667"/>
    </w:tblGrid>
    <w:tr w:rsidR="00256F76" w:rsidRPr="00D508EC" w14:paraId="3EE9685A" w14:textId="77777777" w:rsidTr="003E6833">
      <w:trPr>
        <w:trHeight w:val="340"/>
      </w:trPr>
      <w:tc>
        <w:tcPr>
          <w:tcW w:w="1965" w:type="dxa"/>
        </w:tcPr>
        <w:p w14:paraId="05D46ACC" w14:textId="77777777" w:rsidR="00256F76" w:rsidRPr="00D508EC" w:rsidRDefault="00256F76" w:rsidP="00E77816">
          <w:pPr>
            <w:rPr>
              <w:rFonts w:ascii="Arial" w:eastAsia="Times New Roman" w:hAnsi="Arial"/>
              <w:sz w:val="16"/>
              <w:szCs w:val="16"/>
              <w:highlight w:val="yellow"/>
            </w:rPr>
          </w:pPr>
          <w:r>
            <w:rPr>
              <w:rFonts w:ascii="Arial" w:eastAsia="Times New Roman" w:hAnsi="Arial"/>
              <w:noProof/>
              <w:sz w:val="16"/>
              <w:szCs w:val="16"/>
              <w:lang w:bidi="ar-SA"/>
            </w:rPr>
            <w:drawing>
              <wp:inline distT="0" distB="0" distL="0" distR="0" wp14:anchorId="057A3563" wp14:editId="3C5EC126">
                <wp:extent cx="1076325" cy="523875"/>
                <wp:effectExtent l="0" t="0" r="9525" b="952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7" w:type="dxa"/>
        </w:tcPr>
        <w:p w14:paraId="4111CD81" w14:textId="77777777" w:rsidR="00256F76" w:rsidRPr="00D508EC" w:rsidRDefault="00256F76" w:rsidP="00256F76">
          <w:pPr>
            <w:jc w:val="center"/>
            <w:rPr>
              <w:rFonts w:ascii="Arial" w:eastAsia="Times New Roman" w:hAnsi="Arial"/>
              <w:b/>
              <w:color w:val="008000"/>
              <w:sz w:val="8"/>
              <w:szCs w:val="8"/>
            </w:rPr>
          </w:pPr>
        </w:p>
        <w:p w14:paraId="6305ACF2" w14:textId="77777777" w:rsidR="00256F76" w:rsidRPr="00D508EC" w:rsidRDefault="00256F76" w:rsidP="00256F76">
          <w:pPr>
            <w:rPr>
              <w:rFonts w:ascii="Verdana" w:eastAsia="Times New Roman" w:hAnsi="Verdana"/>
              <w:b/>
              <w:color w:val="006600"/>
              <w:sz w:val="12"/>
              <w:szCs w:val="12"/>
            </w:rPr>
          </w:pPr>
          <w:r w:rsidRPr="00D508EC">
            <w:rPr>
              <w:rFonts w:ascii="Verdana" w:eastAsia="Times New Roman" w:hAnsi="Verdana"/>
              <w:b/>
              <w:color w:val="006600"/>
              <w:sz w:val="12"/>
              <w:szCs w:val="12"/>
            </w:rPr>
            <w:t>ALER Azienda Lombarda per l’Edilizia Residenziale di Pavia-Lodi</w:t>
          </w:r>
        </w:p>
        <w:p w14:paraId="6BC8AD02" w14:textId="77777777" w:rsidR="00256F76" w:rsidRPr="00D508EC" w:rsidRDefault="00256F76" w:rsidP="00256F76">
          <w:pPr>
            <w:rPr>
              <w:rFonts w:ascii="Verdana" w:eastAsia="Times New Roman" w:hAnsi="Verdana"/>
              <w:sz w:val="12"/>
              <w:szCs w:val="12"/>
            </w:rPr>
          </w:pPr>
          <w:r w:rsidRPr="00D508EC">
            <w:rPr>
              <w:rFonts w:ascii="Verdana" w:eastAsia="Times New Roman" w:hAnsi="Verdana"/>
              <w:sz w:val="12"/>
              <w:szCs w:val="12"/>
            </w:rPr>
            <w:t>P.IVA 00182090183   CCIAA 121992/96    www.alerpavialodi.it</w:t>
          </w:r>
          <w:r w:rsidRPr="00D508EC">
            <w:rPr>
              <w:rFonts w:ascii="Verdana" w:eastAsia="Times New Roman" w:hAnsi="Verdana"/>
              <w:color w:val="0000FF"/>
              <w:sz w:val="12"/>
              <w:szCs w:val="12"/>
              <w:u w:val="single"/>
            </w:rPr>
            <w:t xml:space="preserve">    </w:t>
          </w:r>
          <w:r w:rsidRPr="00D508EC">
            <w:rPr>
              <w:rFonts w:ascii="Verdana" w:eastAsia="Times New Roman" w:hAnsi="Verdana"/>
              <w:sz w:val="12"/>
              <w:szCs w:val="12"/>
            </w:rPr>
            <w:t>pavia@pec.alerpavialodi.it</w:t>
          </w:r>
        </w:p>
        <w:p w14:paraId="0CA2118D" w14:textId="77777777" w:rsidR="00256F76" w:rsidRPr="00D508EC" w:rsidRDefault="00256F76" w:rsidP="00256F76">
          <w:pPr>
            <w:rPr>
              <w:rFonts w:ascii="Verdana" w:eastAsia="Times New Roman" w:hAnsi="Verdana"/>
              <w:sz w:val="12"/>
              <w:szCs w:val="12"/>
            </w:rPr>
          </w:pPr>
          <w:r w:rsidRPr="00D508EC">
            <w:rPr>
              <w:rFonts w:ascii="Verdana" w:eastAsia="Times New Roman" w:hAnsi="Verdana"/>
              <w:b/>
              <w:sz w:val="12"/>
              <w:szCs w:val="12"/>
            </w:rPr>
            <w:t>Sede di Pavia:</w:t>
          </w:r>
          <w:r w:rsidRPr="00D508EC">
            <w:rPr>
              <w:rFonts w:ascii="Verdana" w:eastAsia="Times New Roman" w:hAnsi="Verdana"/>
              <w:sz w:val="12"/>
              <w:szCs w:val="12"/>
            </w:rPr>
            <w:t xml:space="preserve"> via Parodi, 35 -  27100 Pavia -  tel. 0382.5431 -  fax 0382.23017</w:t>
          </w:r>
          <w:r>
            <w:rPr>
              <w:rFonts w:ascii="Verdana" w:eastAsia="Times New Roman" w:hAnsi="Verdana"/>
              <w:sz w:val="12"/>
              <w:szCs w:val="12"/>
            </w:rPr>
            <w:t xml:space="preserve"> </w:t>
          </w:r>
        </w:p>
        <w:p w14:paraId="40881062" w14:textId="77777777" w:rsidR="00256F76" w:rsidRPr="00D508EC" w:rsidRDefault="00256F76" w:rsidP="00256F76">
          <w:pPr>
            <w:rPr>
              <w:rFonts w:ascii="Arial" w:eastAsia="Times New Roman" w:hAnsi="Arial"/>
              <w:sz w:val="16"/>
              <w:szCs w:val="16"/>
            </w:rPr>
          </w:pPr>
          <w:r w:rsidRPr="00D508EC">
            <w:rPr>
              <w:rFonts w:ascii="Verdana" w:eastAsia="Times New Roman" w:hAnsi="Verdana"/>
              <w:b/>
              <w:sz w:val="12"/>
              <w:szCs w:val="12"/>
            </w:rPr>
            <w:t>U.O.G. di Lodi:</w:t>
          </w:r>
          <w:r w:rsidRPr="00D508EC">
            <w:rPr>
              <w:rFonts w:ascii="Verdana" w:eastAsia="Times New Roman" w:hAnsi="Verdana"/>
              <w:sz w:val="12"/>
              <w:szCs w:val="12"/>
            </w:rPr>
            <w:t xml:space="preserve"> via Haussmann, 11/7 - 26900 Lodi -  tel. </w:t>
          </w:r>
          <w:r>
            <w:rPr>
              <w:rFonts w:ascii="Verdana" w:eastAsia="Times New Roman" w:hAnsi="Verdana"/>
              <w:sz w:val="12"/>
              <w:szCs w:val="12"/>
            </w:rPr>
            <w:t>0371.45031 - fax 0371.450349</w:t>
          </w:r>
          <w:r w:rsidRPr="00D508EC">
            <w:rPr>
              <w:rFonts w:ascii="Verdana" w:eastAsia="Times New Roman" w:hAnsi="Verdana"/>
              <w:sz w:val="12"/>
              <w:szCs w:val="12"/>
            </w:rPr>
            <w:t xml:space="preserve"> - lodi@pec.alerpavialodi.it</w:t>
          </w:r>
        </w:p>
      </w:tc>
    </w:tr>
  </w:tbl>
  <w:p w14:paraId="1B551BFD" w14:textId="19F1756C" w:rsidR="005D66A2" w:rsidRDefault="00E77816">
    <w:pPr>
      <w:pStyle w:val="Pidipagina"/>
    </w:pPr>
    <w:r>
      <w:rPr>
        <w:noProof/>
      </w:rPr>
      <w:fldChar w:fldCharType="begin"/>
    </w:r>
    <w:r>
      <w:rPr>
        <w:noProof/>
      </w:rPr>
      <w:instrText xml:space="preserve"> FILENAME \* MERGEFORMAT </w:instrText>
    </w:r>
    <w:r>
      <w:rPr>
        <w:noProof/>
      </w:rPr>
      <w:fldChar w:fldCharType="separate"/>
    </w:r>
    <w:r w:rsidR="00963E8D">
      <w:rPr>
        <w:noProof/>
      </w:rPr>
      <w:t>DomandaCambioAlloggio_Rev00</w:t>
    </w:r>
    <w:r>
      <w:rPr>
        <w:noProof/>
      </w:rPr>
      <w:fldChar w:fldCharType="end"/>
    </w:r>
    <w:r w:rsidR="005D66A2">
      <w:ptab w:relativeTo="margin" w:alignment="right" w:leader="none"/>
    </w:r>
    <w:r w:rsidR="005D66A2">
      <w:t>Pag. 1 di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215C0" w14:textId="77777777" w:rsidR="008D65A0" w:rsidRDefault="008D65A0" w:rsidP="005D66A2">
      <w:r>
        <w:separator/>
      </w:r>
    </w:p>
  </w:footnote>
  <w:footnote w:type="continuationSeparator" w:id="0">
    <w:p w14:paraId="213FCD7C" w14:textId="77777777" w:rsidR="008D65A0" w:rsidRDefault="008D65A0" w:rsidP="005D6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60628"/>
    <w:multiLevelType w:val="hybridMultilevel"/>
    <w:tmpl w:val="596AB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5310C"/>
    <w:multiLevelType w:val="hybridMultilevel"/>
    <w:tmpl w:val="F95E13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566583">
    <w:abstractNumId w:val="0"/>
  </w:num>
  <w:num w:numId="2" w16cid:durableId="193540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BD0"/>
    <w:rsid w:val="00031291"/>
    <w:rsid w:val="0015602D"/>
    <w:rsid w:val="00256F76"/>
    <w:rsid w:val="002B17E7"/>
    <w:rsid w:val="003E6833"/>
    <w:rsid w:val="00521755"/>
    <w:rsid w:val="005D66A2"/>
    <w:rsid w:val="007C6344"/>
    <w:rsid w:val="00805100"/>
    <w:rsid w:val="008D65A0"/>
    <w:rsid w:val="00932D8F"/>
    <w:rsid w:val="00963E8D"/>
    <w:rsid w:val="009D21D8"/>
    <w:rsid w:val="00A41E86"/>
    <w:rsid w:val="00AB40E7"/>
    <w:rsid w:val="00B2469F"/>
    <w:rsid w:val="00B26C57"/>
    <w:rsid w:val="00C84325"/>
    <w:rsid w:val="00CB27D3"/>
    <w:rsid w:val="00DE179D"/>
    <w:rsid w:val="00E24DBA"/>
    <w:rsid w:val="00E77816"/>
    <w:rsid w:val="00E97BD0"/>
    <w:rsid w:val="00EB3C9D"/>
    <w:rsid w:val="00EC3CB0"/>
    <w:rsid w:val="00F13307"/>
    <w:rsid w:val="00F34285"/>
    <w:rsid w:val="00F90D10"/>
    <w:rsid w:val="00F9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CEAA228"/>
  <w15:docId w15:val="{712B5653-997D-4A23-A2BA-5E4BEFC93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0D1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0D10"/>
    <w:rPr>
      <w:rFonts w:ascii="Segoe UI" w:eastAsia="Calibri" w:hAnsi="Segoe UI" w:cs="Segoe UI"/>
      <w:sz w:val="18"/>
      <w:szCs w:val="18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5D66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66A2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D66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66A2"/>
    <w:rPr>
      <w:rFonts w:ascii="Calibri" w:eastAsia="Calibri" w:hAnsi="Calibri" w:cs="Calibri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486DB-FD2A-4C20-BFE5-9D1CA69F8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cambio_alloggio</vt:lpstr>
    </vt:vector>
  </TitlesOfParts>
  <Company>ALER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cambio_alloggio</dc:title>
  <dc:subject/>
  <dc:creator>ced</dc:creator>
  <cp:keywords/>
  <dc:description/>
  <cp:lastModifiedBy>URP UTENZA PV</cp:lastModifiedBy>
  <cp:revision>5</cp:revision>
  <cp:lastPrinted>2024-07-31T10:02:00Z</cp:lastPrinted>
  <dcterms:created xsi:type="dcterms:W3CDTF">2021-11-30T09:26:00Z</dcterms:created>
  <dcterms:modified xsi:type="dcterms:W3CDTF">2024-09-18T08:40:00Z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2019-09-10T00:00:00Z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2019-10-11T00:00:00Z</vt:filetime>
  </property>
</Properties>
</file>